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AC001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3105F7">
        <w:rPr>
          <w:b/>
          <w:sz w:val="32"/>
        </w:rPr>
        <w:t>B01</w:t>
      </w:r>
      <w:r w:rsidR="009B6D51">
        <w:rPr>
          <w:b/>
          <w:sz w:val="32"/>
        </w:rPr>
        <w:t>5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CA2B5C" w:rsidTr="00D945DA">
        <w:tc>
          <w:tcPr>
            <w:tcW w:w="7413" w:type="dxa"/>
          </w:tcPr>
          <w:p w:rsidR="003B5742" w:rsidRPr="00CA2B5C" w:rsidRDefault="00CA2B5C" w:rsidP="00D452EC">
            <w:pPr>
              <w:jc w:val="both"/>
              <w:rPr>
                <w:lang w:val="en-US"/>
              </w:rPr>
            </w:pPr>
            <w:r w:rsidRPr="00CA2B5C">
              <w:rPr>
                <w:lang w:val="en-US"/>
              </w:rPr>
              <w:t>(OF) LTIS019002 - IS EINAUDI - MATTEI (LATINA)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3AB5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6239C">
        <w:t>2</w:t>
      </w:r>
      <w:r w:rsidR="009B6D51">
        <w:t>5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219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05F7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2EF4"/>
    <w:rsid w:val="00530E6A"/>
    <w:rsid w:val="0056239C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23E37"/>
    <w:rsid w:val="00991FAE"/>
    <w:rsid w:val="009B6D51"/>
    <w:rsid w:val="009C5299"/>
    <w:rsid w:val="009C5972"/>
    <w:rsid w:val="00AC001D"/>
    <w:rsid w:val="00AC5A06"/>
    <w:rsid w:val="00B2286B"/>
    <w:rsid w:val="00C016D2"/>
    <w:rsid w:val="00C57806"/>
    <w:rsid w:val="00CA2B5C"/>
    <w:rsid w:val="00CE6669"/>
    <w:rsid w:val="00CF0AB1"/>
    <w:rsid w:val="00CF6948"/>
    <w:rsid w:val="00D452EC"/>
    <w:rsid w:val="00D9171B"/>
    <w:rsid w:val="00D945DA"/>
    <w:rsid w:val="00DE2ABF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8947A-F0EC-45EA-B24E-F043C196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Patrizia Gilda</cp:lastModifiedBy>
  <cp:revision>2</cp:revision>
  <dcterms:created xsi:type="dcterms:W3CDTF">2020-11-24T07:22:00Z</dcterms:created>
  <dcterms:modified xsi:type="dcterms:W3CDTF">2020-11-24T07:22:00Z</dcterms:modified>
</cp:coreProperties>
</file>